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14" w:rsidRPr="00B80009" w:rsidRDefault="00A52991" w:rsidP="003A509D">
      <w:pPr>
        <w:tabs>
          <w:tab w:val="left" w:pos="8789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.85pt;margin-top:-5.15pt;width:68.7pt;height:59.5pt;z-index:251659264;mso-position-horizontal-relative:text;mso-position-vertical-relative:text;mso-width-relative:page;mso-height-relative:page" wrapcoords="-292 0 -292 21262 21600 21262 21600 0 -292 0" fillcolor="window">
            <v:imagedata r:id="rId8" o:title=""/>
            <w10:wrap type="through"/>
          </v:shape>
          <o:OLEObject Type="Embed" ProgID="PBrush" ShapeID="_x0000_s1027" DrawAspect="Content" ObjectID="_1683101190" r:id="rId9"/>
        </w:object>
      </w:r>
      <w:r w:rsidR="00E921D8" w:rsidRPr="00B80009">
        <w:rPr>
          <w:rFonts w:ascii="Arial" w:hAnsi="Arial" w:cs="Arial"/>
          <w:b/>
          <w:sz w:val="28"/>
          <w:szCs w:val="28"/>
        </w:rPr>
        <w:t>Prefeitura Municipal de Espírito Santo do Turvo</w:t>
      </w:r>
    </w:p>
    <w:p w:rsidR="00E921D8" w:rsidRPr="00B80009" w:rsidRDefault="00404203" w:rsidP="003A509D">
      <w:pPr>
        <w:tabs>
          <w:tab w:val="left" w:pos="8789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80009">
        <w:rPr>
          <w:rFonts w:ascii="Arial" w:hAnsi="Arial" w:cs="Arial"/>
          <w:b/>
          <w:sz w:val="28"/>
          <w:szCs w:val="28"/>
        </w:rPr>
        <w:t>S</w:t>
      </w:r>
      <w:r w:rsidR="00E921D8" w:rsidRPr="00B80009">
        <w:rPr>
          <w:rFonts w:ascii="Arial" w:hAnsi="Arial" w:cs="Arial"/>
          <w:b/>
          <w:sz w:val="28"/>
          <w:szCs w:val="28"/>
        </w:rPr>
        <w:t>ecretaria Municipal de Educação</w:t>
      </w:r>
    </w:p>
    <w:p w:rsidR="00E921D8" w:rsidRPr="00B80009" w:rsidRDefault="002568C2" w:rsidP="003A509D">
      <w:pPr>
        <w:tabs>
          <w:tab w:val="left" w:pos="8789"/>
        </w:tabs>
        <w:spacing w:after="0"/>
        <w:ind w:right="-57"/>
        <w:jc w:val="center"/>
        <w:rPr>
          <w:rFonts w:ascii="Arial" w:hAnsi="Arial" w:cs="Arial"/>
          <w:sz w:val="18"/>
          <w:szCs w:val="18"/>
        </w:rPr>
      </w:pPr>
      <w:r w:rsidRPr="00B80009">
        <w:rPr>
          <w:rFonts w:ascii="Arial" w:hAnsi="Arial" w:cs="Arial"/>
          <w:sz w:val="18"/>
          <w:szCs w:val="18"/>
        </w:rPr>
        <w:t xml:space="preserve">Rua Francisco José Martins - </w:t>
      </w:r>
      <w:r w:rsidR="00E921D8" w:rsidRPr="00B80009">
        <w:rPr>
          <w:rFonts w:ascii="Arial" w:hAnsi="Arial" w:cs="Arial"/>
          <w:sz w:val="18"/>
          <w:szCs w:val="18"/>
        </w:rPr>
        <w:t>Nº 4-10 - Bairro: Centro</w:t>
      </w:r>
      <w:r w:rsidR="0042425F">
        <w:rPr>
          <w:rFonts w:ascii="Arial" w:hAnsi="Arial" w:cs="Arial"/>
          <w:sz w:val="18"/>
          <w:szCs w:val="18"/>
        </w:rPr>
        <w:t xml:space="preserve"> f</w:t>
      </w:r>
      <w:r w:rsidR="00E921D8" w:rsidRPr="00B80009">
        <w:rPr>
          <w:rFonts w:ascii="Arial" w:hAnsi="Arial" w:cs="Arial"/>
          <w:sz w:val="18"/>
          <w:szCs w:val="18"/>
        </w:rPr>
        <w:t>one (014)3375-9506   CEP 18.935-000</w:t>
      </w:r>
    </w:p>
    <w:p w:rsidR="00E921D8" w:rsidRPr="00B80009" w:rsidRDefault="002973EE" w:rsidP="003A509D">
      <w:pPr>
        <w:tabs>
          <w:tab w:val="left" w:pos="8789"/>
        </w:tabs>
        <w:spacing w:after="0"/>
        <w:ind w:right="-57"/>
        <w:jc w:val="center"/>
        <w:rPr>
          <w:rFonts w:ascii="Arial" w:hAnsi="Arial" w:cs="Arial"/>
          <w:sz w:val="18"/>
          <w:szCs w:val="18"/>
        </w:rPr>
      </w:pPr>
      <w:r w:rsidRPr="00B80009">
        <w:rPr>
          <w:rFonts w:ascii="Arial" w:hAnsi="Arial" w:cs="Arial"/>
          <w:sz w:val="18"/>
          <w:szCs w:val="18"/>
        </w:rPr>
        <w:t>E-mail</w:t>
      </w:r>
      <w:r w:rsidR="00E921D8" w:rsidRPr="00B80009">
        <w:rPr>
          <w:rFonts w:ascii="Arial" w:hAnsi="Arial" w:cs="Arial"/>
          <w:sz w:val="18"/>
          <w:szCs w:val="18"/>
        </w:rPr>
        <w:t>:educação@espiritosantodoturvo.sp.gov.br</w:t>
      </w:r>
    </w:p>
    <w:p w:rsidR="00E921D8" w:rsidRPr="00B80009" w:rsidRDefault="00E921D8" w:rsidP="003A509D">
      <w:pPr>
        <w:tabs>
          <w:tab w:val="left" w:pos="8789"/>
        </w:tabs>
        <w:spacing w:after="0"/>
        <w:ind w:right="-57"/>
        <w:jc w:val="center"/>
        <w:rPr>
          <w:rFonts w:ascii="Arial" w:hAnsi="Arial" w:cs="Arial"/>
          <w:sz w:val="18"/>
          <w:szCs w:val="18"/>
        </w:rPr>
      </w:pPr>
      <w:r w:rsidRPr="00B80009">
        <w:rPr>
          <w:rFonts w:ascii="Arial" w:hAnsi="Arial" w:cs="Arial"/>
          <w:sz w:val="18"/>
          <w:szCs w:val="18"/>
        </w:rPr>
        <w:t>Espírito Santo do Turvo – SP</w:t>
      </w:r>
    </w:p>
    <w:p w:rsidR="007A159C" w:rsidRPr="00B80009" w:rsidRDefault="00B80009" w:rsidP="00A1027E">
      <w:pPr>
        <w:tabs>
          <w:tab w:val="left" w:pos="8789"/>
        </w:tabs>
        <w:spacing w:after="0" w:line="360" w:lineRule="auto"/>
        <w:ind w:right="-5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</w:t>
      </w:r>
      <w:r w:rsidR="0071456B" w:rsidRPr="00B80009">
        <w:rPr>
          <w:rFonts w:ascii="Arial" w:hAnsi="Arial" w:cs="Arial"/>
          <w:sz w:val="24"/>
          <w:szCs w:val="24"/>
        </w:rPr>
        <w:t>_____________________________________</w:t>
      </w:r>
      <w:r w:rsidR="00615B88">
        <w:rPr>
          <w:rFonts w:ascii="Arial" w:hAnsi="Arial" w:cs="Arial"/>
          <w:sz w:val="24"/>
          <w:szCs w:val="24"/>
        </w:rPr>
        <w:t>_______________________</w:t>
      </w:r>
    </w:p>
    <w:p w:rsidR="00A71F53" w:rsidRDefault="00A71F53" w:rsidP="00A1027E">
      <w:pPr>
        <w:spacing w:after="0" w:line="360" w:lineRule="auto"/>
        <w:jc w:val="both"/>
        <w:rPr>
          <w:sz w:val="24"/>
          <w:szCs w:val="24"/>
        </w:rPr>
      </w:pPr>
    </w:p>
    <w:p w:rsidR="00A71F53" w:rsidRDefault="00A71F53" w:rsidP="00A1027E">
      <w:pPr>
        <w:spacing w:after="0" w:line="360" w:lineRule="auto"/>
        <w:jc w:val="center"/>
        <w:rPr>
          <w:sz w:val="24"/>
          <w:szCs w:val="24"/>
        </w:rPr>
      </w:pPr>
      <w:r w:rsidRPr="00A71F53">
        <w:rPr>
          <w:b/>
          <w:sz w:val="24"/>
          <w:szCs w:val="24"/>
        </w:rPr>
        <w:t>RESOLUÇÃO SME/CME</w:t>
      </w:r>
      <w:r w:rsidR="002973EE">
        <w:rPr>
          <w:b/>
          <w:sz w:val="24"/>
          <w:szCs w:val="24"/>
        </w:rPr>
        <w:t xml:space="preserve"> nº </w:t>
      </w:r>
      <w:r w:rsidR="00743EEE">
        <w:rPr>
          <w:b/>
          <w:sz w:val="24"/>
          <w:szCs w:val="24"/>
        </w:rPr>
        <w:t>0</w:t>
      </w:r>
      <w:r w:rsidR="00845331">
        <w:rPr>
          <w:b/>
          <w:sz w:val="24"/>
          <w:szCs w:val="24"/>
        </w:rPr>
        <w:t>2</w:t>
      </w:r>
      <w:r w:rsidR="002973EE">
        <w:rPr>
          <w:b/>
          <w:sz w:val="24"/>
          <w:szCs w:val="24"/>
        </w:rPr>
        <w:t xml:space="preserve"> de </w:t>
      </w:r>
      <w:r w:rsidR="00ED2573">
        <w:rPr>
          <w:b/>
          <w:sz w:val="24"/>
          <w:szCs w:val="24"/>
        </w:rPr>
        <w:t>03</w:t>
      </w:r>
      <w:r w:rsidR="002973EE">
        <w:rPr>
          <w:b/>
          <w:sz w:val="24"/>
          <w:szCs w:val="24"/>
        </w:rPr>
        <w:t xml:space="preserve"> de </w:t>
      </w:r>
      <w:r w:rsidR="00ED2573">
        <w:rPr>
          <w:b/>
          <w:sz w:val="24"/>
          <w:szCs w:val="24"/>
        </w:rPr>
        <w:t>março</w:t>
      </w:r>
      <w:r w:rsidR="002973EE">
        <w:rPr>
          <w:b/>
          <w:sz w:val="24"/>
          <w:szCs w:val="24"/>
        </w:rPr>
        <w:t xml:space="preserve"> de</w:t>
      </w:r>
      <w:r w:rsidRPr="00A71F53">
        <w:rPr>
          <w:b/>
          <w:sz w:val="24"/>
          <w:szCs w:val="24"/>
        </w:rPr>
        <w:t xml:space="preserve"> 202</w:t>
      </w:r>
      <w:r w:rsidR="00ED2573">
        <w:rPr>
          <w:b/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A71F53" w:rsidRDefault="00A71F53" w:rsidP="00A1027E">
      <w:pPr>
        <w:spacing w:after="0" w:line="360" w:lineRule="auto"/>
        <w:jc w:val="both"/>
        <w:rPr>
          <w:sz w:val="24"/>
          <w:szCs w:val="24"/>
        </w:rPr>
      </w:pPr>
    </w:p>
    <w:p w:rsidR="00A71F53" w:rsidRDefault="008869B3" w:rsidP="002973EE">
      <w:pPr>
        <w:spacing w:after="0"/>
        <w:jc w:val="both"/>
        <w:rPr>
          <w:sz w:val="24"/>
          <w:szCs w:val="24"/>
        </w:rPr>
      </w:pPr>
      <w:r>
        <w:rPr>
          <w:i/>
          <w:sz w:val="24"/>
          <w:szCs w:val="24"/>
        </w:rPr>
        <w:t>Altera a Resolução SME/ CME n</w:t>
      </w:r>
      <w:r w:rsidR="00CC0C16">
        <w:rPr>
          <w:i/>
          <w:sz w:val="24"/>
          <w:szCs w:val="24"/>
        </w:rPr>
        <w:t>º</w:t>
      </w:r>
      <w:r>
        <w:rPr>
          <w:i/>
          <w:sz w:val="24"/>
          <w:szCs w:val="24"/>
        </w:rPr>
        <w:t xml:space="preserve"> 01/202</w:t>
      </w:r>
      <w:r w:rsidR="00ED2573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, que d</w:t>
      </w:r>
      <w:r w:rsidR="00ED2573">
        <w:rPr>
          <w:i/>
          <w:sz w:val="24"/>
          <w:szCs w:val="24"/>
        </w:rPr>
        <w:t xml:space="preserve">ispõe sobre a </w:t>
      </w:r>
      <w:r w:rsidR="00A71F53" w:rsidRPr="00A71F53">
        <w:rPr>
          <w:i/>
          <w:sz w:val="24"/>
          <w:szCs w:val="24"/>
        </w:rPr>
        <w:t>e</w:t>
      </w:r>
      <w:r w:rsidR="00ED2573">
        <w:rPr>
          <w:i/>
          <w:sz w:val="24"/>
          <w:szCs w:val="24"/>
        </w:rPr>
        <w:t xml:space="preserve">laboração </w:t>
      </w:r>
      <w:proofErr w:type="gramStart"/>
      <w:r w:rsidR="00ED2573">
        <w:rPr>
          <w:i/>
          <w:sz w:val="24"/>
          <w:szCs w:val="24"/>
        </w:rPr>
        <w:t xml:space="preserve">do </w:t>
      </w:r>
      <w:r w:rsidR="00A71F53" w:rsidRPr="00A71F53">
        <w:rPr>
          <w:i/>
          <w:sz w:val="24"/>
          <w:szCs w:val="24"/>
        </w:rPr>
        <w:t xml:space="preserve"> Calendário</w:t>
      </w:r>
      <w:proofErr w:type="gramEnd"/>
      <w:r w:rsidR="00A71F53" w:rsidRPr="00A71F53">
        <w:rPr>
          <w:i/>
          <w:sz w:val="24"/>
          <w:szCs w:val="24"/>
        </w:rPr>
        <w:t xml:space="preserve"> Escolar </w:t>
      </w:r>
      <w:r w:rsidR="00ED2573">
        <w:rPr>
          <w:i/>
          <w:sz w:val="24"/>
          <w:szCs w:val="24"/>
        </w:rPr>
        <w:t xml:space="preserve"> nas unidades escolares municipais de ensino</w:t>
      </w:r>
      <w:r w:rsidR="00A71F53" w:rsidRPr="00A71F53">
        <w:rPr>
          <w:i/>
          <w:sz w:val="24"/>
          <w:szCs w:val="24"/>
        </w:rPr>
        <w:t xml:space="preserve"> e dá outras providências correlatas</w:t>
      </w:r>
      <w:r w:rsidR="00A71F53">
        <w:rPr>
          <w:sz w:val="24"/>
          <w:szCs w:val="24"/>
        </w:rPr>
        <w:t>.</w:t>
      </w:r>
    </w:p>
    <w:p w:rsidR="00A71F53" w:rsidRDefault="00A71F53" w:rsidP="00A1027E">
      <w:pPr>
        <w:spacing w:after="0" w:line="360" w:lineRule="auto"/>
        <w:jc w:val="both"/>
        <w:rPr>
          <w:sz w:val="24"/>
          <w:szCs w:val="24"/>
        </w:rPr>
      </w:pPr>
    </w:p>
    <w:p w:rsidR="00A71F53" w:rsidRDefault="00615B88" w:rsidP="002973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Secretá</w:t>
      </w:r>
      <w:r w:rsidR="00A71F53" w:rsidRPr="00A576EC">
        <w:rPr>
          <w:rFonts w:ascii="Times New Roman" w:hAnsi="Times New Roman" w:cs="Times New Roman"/>
          <w:sz w:val="24"/>
          <w:szCs w:val="24"/>
        </w:rPr>
        <w:t>ria Municipal de Educação, no uso de suas atribuições, e considerando:</w:t>
      </w:r>
    </w:p>
    <w:p w:rsidR="00395B93" w:rsidRPr="00A576EC" w:rsidRDefault="00395B93" w:rsidP="002973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2573" w:rsidRDefault="00ED2573" w:rsidP="00A413BE">
      <w:pPr>
        <w:pStyle w:val="Pargrafoda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2573">
        <w:rPr>
          <w:rFonts w:ascii="Times New Roman" w:hAnsi="Times New Roman" w:cs="Times New Roman"/>
          <w:sz w:val="24"/>
          <w:szCs w:val="24"/>
        </w:rPr>
        <w:t xml:space="preserve">Decreto Municipal nº 2.165 de 27 de fevereiro de 2021 que dispõe sobre o enfrentamento de emergência em saúde </w:t>
      </w:r>
      <w:proofErr w:type="spellStart"/>
      <w:r w:rsidRPr="00ED2573">
        <w:rPr>
          <w:rFonts w:ascii="Times New Roman" w:hAnsi="Times New Roman" w:cs="Times New Roman"/>
          <w:sz w:val="24"/>
          <w:szCs w:val="24"/>
        </w:rPr>
        <w:t>publica</w:t>
      </w:r>
      <w:proofErr w:type="spellEnd"/>
      <w:r w:rsidRPr="00ED25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decorrente da pandemia de COVID19 (novo corona vírus), no âmbito do município de Espírito Santo do Turvo;</w:t>
      </w:r>
    </w:p>
    <w:p w:rsidR="00A71F53" w:rsidRDefault="00A71F53" w:rsidP="002973EE">
      <w:pPr>
        <w:pStyle w:val="Pargrafoda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76EC">
        <w:rPr>
          <w:rFonts w:ascii="Times New Roman" w:hAnsi="Times New Roman" w:cs="Times New Roman"/>
          <w:sz w:val="24"/>
          <w:szCs w:val="24"/>
        </w:rPr>
        <w:t xml:space="preserve">A </w:t>
      </w:r>
      <w:r w:rsidR="00A52991">
        <w:rPr>
          <w:rFonts w:ascii="Times New Roman" w:hAnsi="Times New Roman" w:cs="Times New Roman"/>
          <w:sz w:val="24"/>
          <w:szCs w:val="24"/>
        </w:rPr>
        <w:t>A</w:t>
      </w:r>
      <w:r w:rsidRPr="00A576EC">
        <w:rPr>
          <w:rFonts w:ascii="Times New Roman" w:hAnsi="Times New Roman" w:cs="Times New Roman"/>
          <w:sz w:val="24"/>
          <w:szCs w:val="24"/>
        </w:rPr>
        <w:t>ta do CME/</w:t>
      </w:r>
      <w:r w:rsidR="00615B88">
        <w:rPr>
          <w:rFonts w:ascii="Times New Roman" w:hAnsi="Times New Roman" w:cs="Times New Roman"/>
          <w:sz w:val="24"/>
          <w:szCs w:val="24"/>
        </w:rPr>
        <w:t>SME Conselho Municipal de Educação/</w:t>
      </w:r>
      <w:r w:rsidRPr="00A576EC">
        <w:rPr>
          <w:rFonts w:ascii="Times New Roman" w:hAnsi="Times New Roman" w:cs="Times New Roman"/>
          <w:sz w:val="24"/>
          <w:szCs w:val="24"/>
        </w:rPr>
        <w:t xml:space="preserve"> Secretaria Municipal de Educação, de</w:t>
      </w:r>
      <w:r w:rsidR="00FE719C" w:rsidRPr="00A576EC">
        <w:rPr>
          <w:rFonts w:ascii="Times New Roman" w:hAnsi="Times New Roman" w:cs="Times New Roman"/>
          <w:sz w:val="24"/>
          <w:szCs w:val="24"/>
        </w:rPr>
        <w:t xml:space="preserve"> </w:t>
      </w:r>
      <w:r w:rsidR="00ED2573">
        <w:rPr>
          <w:rFonts w:ascii="Times New Roman" w:hAnsi="Times New Roman" w:cs="Times New Roman"/>
          <w:sz w:val="24"/>
          <w:szCs w:val="24"/>
        </w:rPr>
        <w:t>03 de março de 2021</w:t>
      </w:r>
      <w:r w:rsidR="00395B93">
        <w:rPr>
          <w:rFonts w:ascii="Times New Roman" w:hAnsi="Times New Roman" w:cs="Times New Roman"/>
          <w:sz w:val="24"/>
          <w:szCs w:val="24"/>
        </w:rPr>
        <w:t>.</w:t>
      </w:r>
    </w:p>
    <w:p w:rsidR="00A52991" w:rsidRDefault="00A52991" w:rsidP="00A52991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5B93" w:rsidRPr="00395B93" w:rsidRDefault="00395B93" w:rsidP="00395B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Resolve:</w:t>
      </w:r>
    </w:p>
    <w:p w:rsidR="00382371" w:rsidRPr="00A576EC" w:rsidRDefault="00382371" w:rsidP="002973EE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1AB1" w:rsidRDefault="00382371" w:rsidP="00CC0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E23">
        <w:rPr>
          <w:rFonts w:ascii="Times New Roman" w:hAnsi="Times New Roman" w:cs="Times New Roman"/>
          <w:sz w:val="24"/>
          <w:szCs w:val="24"/>
        </w:rPr>
        <w:t xml:space="preserve">Artigo 1º- </w:t>
      </w:r>
      <w:r w:rsidR="00CC0C16" w:rsidRPr="00AC7E23">
        <w:rPr>
          <w:rFonts w:ascii="Times New Roman" w:hAnsi="Times New Roman" w:cs="Times New Roman"/>
          <w:sz w:val="24"/>
          <w:szCs w:val="24"/>
        </w:rPr>
        <w:t>A</w:t>
      </w:r>
      <w:r w:rsidR="00510D95" w:rsidRPr="00AC7E23">
        <w:rPr>
          <w:rFonts w:ascii="Times New Roman" w:hAnsi="Times New Roman" w:cs="Times New Roman"/>
          <w:sz w:val="24"/>
          <w:szCs w:val="24"/>
        </w:rPr>
        <w:t>lterar</w:t>
      </w:r>
      <w:r w:rsidR="00CC0C16" w:rsidRPr="00AC7E23">
        <w:rPr>
          <w:rFonts w:ascii="Times New Roman" w:hAnsi="Times New Roman" w:cs="Times New Roman"/>
          <w:sz w:val="24"/>
          <w:szCs w:val="24"/>
        </w:rPr>
        <w:t xml:space="preserve"> o </w:t>
      </w:r>
      <w:r w:rsidR="000A1DC4" w:rsidRPr="00AC7E23">
        <w:rPr>
          <w:rFonts w:ascii="Times New Roman" w:hAnsi="Times New Roman" w:cs="Times New Roman"/>
          <w:sz w:val="24"/>
          <w:szCs w:val="24"/>
        </w:rPr>
        <w:t>artigo 1</w:t>
      </w:r>
      <w:r w:rsidR="00481AB1" w:rsidRPr="00AC7E23">
        <w:rPr>
          <w:rFonts w:ascii="Times New Roman" w:hAnsi="Times New Roman" w:cs="Times New Roman"/>
          <w:sz w:val="24"/>
          <w:szCs w:val="24"/>
        </w:rPr>
        <w:t>º e o artigo 2º</w:t>
      </w:r>
      <w:r w:rsidR="00CC0C16" w:rsidRPr="00AC7E23">
        <w:rPr>
          <w:rFonts w:ascii="Times New Roman" w:hAnsi="Times New Roman" w:cs="Times New Roman"/>
          <w:sz w:val="24"/>
          <w:szCs w:val="24"/>
        </w:rPr>
        <w:t xml:space="preserve"> da Resolução SME/ CME nº 01/202</w:t>
      </w:r>
      <w:r w:rsidR="000A1DC4" w:rsidRPr="00AC7E23">
        <w:rPr>
          <w:rFonts w:ascii="Times New Roman" w:hAnsi="Times New Roman" w:cs="Times New Roman"/>
          <w:sz w:val="24"/>
          <w:szCs w:val="24"/>
        </w:rPr>
        <w:t>1</w:t>
      </w:r>
      <w:r w:rsidR="00CC0C16" w:rsidRPr="00AC7E23">
        <w:rPr>
          <w:rFonts w:ascii="Times New Roman" w:hAnsi="Times New Roman" w:cs="Times New Roman"/>
          <w:sz w:val="24"/>
          <w:szCs w:val="24"/>
        </w:rPr>
        <w:t xml:space="preserve"> que passa vigorar com a seguinte redação:</w:t>
      </w:r>
    </w:p>
    <w:p w:rsidR="00A52991" w:rsidRPr="00AC7E23" w:rsidRDefault="00A52991" w:rsidP="00CC0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1DC4" w:rsidRDefault="00481AB1" w:rsidP="00CC0C16">
      <w:pPr>
        <w:spacing w:after="0"/>
        <w:jc w:val="both"/>
        <w:rPr>
          <w:i/>
          <w:sz w:val="24"/>
          <w:szCs w:val="24"/>
        </w:rPr>
      </w:pPr>
      <w:r>
        <w:rPr>
          <w:sz w:val="24"/>
          <w:szCs w:val="24"/>
        </w:rPr>
        <w:t>“Artigo 1</w:t>
      </w:r>
      <w:r w:rsidR="005505A8">
        <w:rPr>
          <w:sz w:val="24"/>
          <w:szCs w:val="24"/>
        </w:rPr>
        <w:t xml:space="preserve">º </w:t>
      </w:r>
      <w:r w:rsidR="005505A8">
        <w:rPr>
          <w:i/>
          <w:sz w:val="24"/>
          <w:szCs w:val="24"/>
        </w:rPr>
        <w:t>Ficam</w:t>
      </w:r>
      <w:r w:rsidR="000A1DC4">
        <w:rPr>
          <w:i/>
          <w:sz w:val="24"/>
          <w:szCs w:val="24"/>
        </w:rPr>
        <w:t xml:space="preserve"> suspensas, durante a vigência do Decreto nº 2.165 de 27 de fevereiro de 2021, todas as atividades presenciais com alunos nas instituições de ensino da rede </w:t>
      </w:r>
      <w:r>
        <w:rPr>
          <w:i/>
          <w:sz w:val="24"/>
          <w:szCs w:val="24"/>
        </w:rPr>
        <w:t>pública</w:t>
      </w:r>
      <w:r w:rsidR="000A1DC4">
        <w:rPr>
          <w:i/>
          <w:sz w:val="24"/>
          <w:szCs w:val="24"/>
        </w:rPr>
        <w:t xml:space="preserve"> municipal”</w:t>
      </w:r>
      <w:r>
        <w:rPr>
          <w:i/>
          <w:sz w:val="24"/>
          <w:szCs w:val="24"/>
        </w:rPr>
        <w:t>.</w:t>
      </w:r>
    </w:p>
    <w:p w:rsidR="008F0A6B" w:rsidRDefault="008F0A6B" w:rsidP="00CC0C16">
      <w:pPr>
        <w:spacing w:after="0"/>
        <w:jc w:val="both"/>
        <w:rPr>
          <w:i/>
          <w:sz w:val="24"/>
          <w:szCs w:val="24"/>
        </w:rPr>
      </w:pPr>
    </w:p>
    <w:p w:rsidR="008F0A6B" w:rsidRDefault="00481AB1" w:rsidP="00CC0C16">
      <w:pPr>
        <w:spacing w:after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“</w:t>
      </w:r>
      <w:r w:rsidR="008F0A6B">
        <w:rPr>
          <w:i/>
          <w:sz w:val="24"/>
          <w:szCs w:val="24"/>
        </w:rPr>
        <w:t xml:space="preserve">Artigo 2º- “Todas as unidades escolares deverão ofertar </w:t>
      </w:r>
      <w:r>
        <w:rPr>
          <w:i/>
          <w:sz w:val="24"/>
          <w:szCs w:val="24"/>
        </w:rPr>
        <w:t>apenas atividades</w:t>
      </w:r>
      <w:r w:rsidR="008F0A6B">
        <w:rPr>
          <w:i/>
          <w:sz w:val="24"/>
          <w:szCs w:val="24"/>
        </w:rPr>
        <w:t xml:space="preserve"> não presenciais aos alunos”</w:t>
      </w:r>
      <w:r>
        <w:rPr>
          <w:i/>
          <w:sz w:val="24"/>
          <w:szCs w:val="24"/>
        </w:rPr>
        <w:t>.</w:t>
      </w:r>
    </w:p>
    <w:p w:rsidR="00481AB1" w:rsidRDefault="00481AB1" w:rsidP="00CC0C16">
      <w:pPr>
        <w:spacing w:after="0"/>
        <w:jc w:val="both"/>
        <w:rPr>
          <w:i/>
          <w:sz w:val="24"/>
          <w:szCs w:val="24"/>
        </w:rPr>
      </w:pPr>
    </w:p>
    <w:p w:rsidR="00481AB1" w:rsidRDefault="00481AB1" w:rsidP="00CC0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7E23">
        <w:rPr>
          <w:rFonts w:ascii="Times New Roman" w:hAnsi="Times New Roman" w:cs="Times New Roman"/>
          <w:sz w:val="24"/>
          <w:szCs w:val="24"/>
        </w:rPr>
        <w:t>Artigo 2º Esta Resolução entra em vigor na data de</w:t>
      </w:r>
      <w:r w:rsidRPr="00AC7E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C7E23">
        <w:rPr>
          <w:rFonts w:ascii="Times New Roman" w:hAnsi="Times New Roman" w:cs="Times New Roman"/>
          <w:sz w:val="24"/>
          <w:szCs w:val="24"/>
        </w:rPr>
        <w:t>sua publicação.</w:t>
      </w:r>
    </w:p>
    <w:p w:rsidR="00A52991" w:rsidRDefault="00A52991" w:rsidP="00CC0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991" w:rsidRPr="00AC7E23" w:rsidRDefault="00A52991" w:rsidP="00CC0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1AB1" w:rsidRDefault="00481AB1" w:rsidP="00CC0C16">
      <w:pPr>
        <w:spacing w:after="0"/>
        <w:jc w:val="both"/>
        <w:rPr>
          <w:sz w:val="24"/>
          <w:szCs w:val="24"/>
        </w:rPr>
      </w:pPr>
    </w:p>
    <w:p w:rsidR="00481AB1" w:rsidRDefault="00481AB1" w:rsidP="00CC0C1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Valneci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Bertolino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Gisele Tereza </w:t>
      </w:r>
      <w:proofErr w:type="spellStart"/>
      <w:r>
        <w:rPr>
          <w:sz w:val="24"/>
          <w:szCs w:val="24"/>
        </w:rPr>
        <w:t>Albieri</w:t>
      </w:r>
      <w:proofErr w:type="spellEnd"/>
      <w:r>
        <w:rPr>
          <w:sz w:val="24"/>
          <w:szCs w:val="24"/>
        </w:rPr>
        <w:t xml:space="preserve"> Garcia</w:t>
      </w:r>
    </w:p>
    <w:p w:rsidR="00481AB1" w:rsidRPr="00481AB1" w:rsidRDefault="00481AB1" w:rsidP="00CC0C1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Educação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Presidente do Conselho Municipal de Educação</w:t>
      </w:r>
    </w:p>
    <w:p w:rsidR="000A1DC4" w:rsidRDefault="000A1DC4" w:rsidP="00CC0C16">
      <w:pPr>
        <w:spacing w:after="0"/>
        <w:jc w:val="both"/>
        <w:rPr>
          <w:i/>
          <w:sz w:val="24"/>
          <w:szCs w:val="24"/>
        </w:rPr>
      </w:pPr>
    </w:p>
    <w:p w:rsidR="000A1DC4" w:rsidRDefault="000A1DC4" w:rsidP="00CC0C16">
      <w:pPr>
        <w:spacing w:after="0"/>
        <w:jc w:val="both"/>
        <w:rPr>
          <w:i/>
          <w:sz w:val="24"/>
          <w:szCs w:val="24"/>
        </w:rPr>
      </w:pPr>
    </w:p>
    <w:p w:rsidR="000A1DC4" w:rsidRDefault="000A1DC4" w:rsidP="00CC0C16">
      <w:pPr>
        <w:spacing w:after="0"/>
        <w:jc w:val="both"/>
        <w:rPr>
          <w:i/>
          <w:sz w:val="24"/>
          <w:szCs w:val="24"/>
        </w:rPr>
      </w:pPr>
    </w:p>
    <w:p w:rsidR="00B71526" w:rsidRDefault="00510D95" w:rsidP="00844F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D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0D66" w:rsidRDefault="00640D66" w:rsidP="00640D66">
      <w:pPr>
        <w:pStyle w:val="PargrafodaLista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40D66" w:rsidSect="00D32EF1">
      <w:headerReference w:type="default" r:id="rId10"/>
      <w:pgSz w:w="11906" w:h="16838"/>
      <w:pgMar w:top="993" w:right="1701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1EE" w:rsidRDefault="006B51EE" w:rsidP="006B51EE">
      <w:pPr>
        <w:spacing w:after="0" w:line="240" w:lineRule="auto"/>
      </w:pPr>
      <w:r>
        <w:separator/>
      </w:r>
    </w:p>
  </w:endnote>
  <w:endnote w:type="continuationSeparator" w:id="0">
    <w:p w:rsidR="006B51EE" w:rsidRDefault="006B51EE" w:rsidP="006B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1EE" w:rsidRDefault="006B51EE" w:rsidP="006B51EE">
      <w:pPr>
        <w:spacing w:after="0" w:line="240" w:lineRule="auto"/>
      </w:pPr>
      <w:r>
        <w:separator/>
      </w:r>
    </w:p>
  </w:footnote>
  <w:footnote w:type="continuationSeparator" w:id="0">
    <w:p w:rsidR="006B51EE" w:rsidRDefault="006B51EE" w:rsidP="006B5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7414130"/>
      <w:docPartObj>
        <w:docPartGallery w:val="Page Numbers (Top of Page)"/>
        <w:docPartUnique/>
      </w:docPartObj>
    </w:sdtPr>
    <w:sdtEndPr/>
    <w:sdtContent>
      <w:p w:rsidR="006B51EE" w:rsidRDefault="006B51E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991">
          <w:rPr>
            <w:noProof/>
          </w:rPr>
          <w:t>1</w:t>
        </w:r>
        <w:r>
          <w:fldChar w:fldCharType="end"/>
        </w:r>
      </w:p>
    </w:sdtContent>
  </w:sdt>
  <w:p w:rsidR="006B51EE" w:rsidRDefault="006B51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996FA6"/>
    <w:multiLevelType w:val="hybridMultilevel"/>
    <w:tmpl w:val="36F25D7C"/>
    <w:lvl w:ilvl="0" w:tplc="DB7A811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D0672"/>
    <w:multiLevelType w:val="hybridMultilevel"/>
    <w:tmpl w:val="55C0351E"/>
    <w:lvl w:ilvl="0" w:tplc="C352CCF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EF1488"/>
    <w:multiLevelType w:val="hybridMultilevel"/>
    <w:tmpl w:val="926257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737B14"/>
    <w:multiLevelType w:val="hybridMultilevel"/>
    <w:tmpl w:val="ECC49B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E657BC"/>
    <w:multiLevelType w:val="hybridMultilevel"/>
    <w:tmpl w:val="D8EC8A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C0327"/>
    <w:multiLevelType w:val="hybridMultilevel"/>
    <w:tmpl w:val="BA26FA90"/>
    <w:lvl w:ilvl="0" w:tplc="2B445EEA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color w:val="222222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403703"/>
    <w:multiLevelType w:val="hybridMultilevel"/>
    <w:tmpl w:val="A46404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886618"/>
    <w:multiLevelType w:val="hybridMultilevel"/>
    <w:tmpl w:val="79A04D9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D8"/>
    <w:rsid w:val="00005D23"/>
    <w:rsid w:val="00007EEA"/>
    <w:rsid w:val="00010899"/>
    <w:rsid w:val="00013EA3"/>
    <w:rsid w:val="00015AEB"/>
    <w:rsid w:val="0001642E"/>
    <w:rsid w:val="00030798"/>
    <w:rsid w:val="00052CD1"/>
    <w:rsid w:val="000538C9"/>
    <w:rsid w:val="00055546"/>
    <w:rsid w:val="00055E49"/>
    <w:rsid w:val="000565BC"/>
    <w:rsid w:val="00057728"/>
    <w:rsid w:val="00057DE2"/>
    <w:rsid w:val="00066B52"/>
    <w:rsid w:val="0008116F"/>
    <w:rsid w:val="0009025D"/>
    <w:rsid w:val="000977C5"/>
    <w:rsid w:val="00097A3C"/>
    <w:rsid w:val="000A0AB5"/>
    <w:rsid w:val="000A1A59"/>
    <w:rsid w:val="000A1DC4"/>
    <w:rsid w:val="000B1A92"/>
    <w:rsid w:val="000B3ECE"/>
    <w:rsid w:val="000E58CB"/>
    <w:rsid w:val="000F2CAB"/>
    <w:rsid w:val="00113A6E"/>
    <w:rsid w:val="001207C1"/>
    <w:rsid w:val="00126C8F"/>
    <w:rsid w:val="00134EB6"/>
    <w:rsid w:val="00137132"/>
    <w:rsid w:val="001375B0"/>
    <w:rsid w:val="00151546"/>
    <w:rsid w:val="00154739"/>
    <w:rsid w:val="00157DA2"/>
    <w:rsid w:val="00166292"/>
    <w:rsid w:val="00174EEB"/>
    <w:rsid w:val="00176A2C"/>
    <w:rsid w:val="00181BBE"/>
    <w:rsid w:val="001A5701"/>
    <w:rsid w:val="001A62EA"/>
    <w:rsid w:val="001C2C24"/>
    <w:rsid w:val="001C571F"/>
    <w:rsid w:val="001D0FB1"/>
    <w:rsid w:val="001D202D"/>
    <w:rsid w:val="001E44CF"/>
    <w:rsid w:val="001E78F8"/>
    <w:rsid w:val="001F0CC3"/>
    <w:rsid w:val="001F69D5"/>
    <w:rsid w:val="00203EAD"/>
    <w:rsid w:val="002229E1"/>
    <w:rsid w:val="00223826"/>
    <w:rsid w:val="00227190"/>
    <w:rsid w:val="002356BC"/>
    <w:rsid w:val="00241C09"/>
    <w:rsid w:val="00243CE4"/>
    <w:rsid w:val="0025582B"/>
    <w:rsid w:val="002568C2"/>
    <w:rsid w:val="00264747"/>
    <w:rsid w:val="00264E14"/>
    <w:rsid w:val="00283562"/>
    <w:rsid w:val="002843D7"/>
    <w:rsid w:val="00287EFD"/>
    <w:rsid w:val="0029410B"/>
    <w:rsid w:val="00296E08"/>
    <w:rsid w:val="002973EE"/>
    <w:rsid w:val="002A11DE"/>
    <w:rsid w:val="002C6D94"/>
    <w:rsid w:val="002D0263"/>
    <w:rsid w:val="002D308B"/>
    <w:rsid w:val="002D4FFD"/>
    <w:rsid w:val="002D6D5A"/>
    <w:rsid w:val="002E53E9"/>
    <w:rsid w:val="002F0C8A"/>
    <w:rsid w:val="002F6D7C"/>
    <w:rsid w:val="00304AC5"/>
    <w:rsid w:val="0030788E"/>
    <w:rsid w:val="003253EF"/>
    <w:rsid w:val="00332D9A"/>
    <w:rsid w:val="00335855"/>
    <w:rsid w:val="0034151B"/>
    <w:rsid w:val="003439BC"/>
    <w:rsid w:val="0034654C"/>
    <w:rsid w:val="00354E77"/>
    <w:rsid w:val="0036482F"/>
    <w:rsid w:val="00367E39"/>
    <w:rsid w:val="00367E96"/>
    <w:rsid w:val="003732E6"/>
    <w:rsid w:val="00380802"/>
    <w:rsid w:val="00382371"/>
    <w:rsid w:val="00383D34"/>
    <w:rsid w:val="00386DBB"/>
    <w:rsid w:val="00395B93"/>
    <w:rsid w:val="00396FFA"/>
    <w:rsid w:val="003A1333"/>
    <w:rsid w:val="003A19BB"/>
    <w:rsid w:val="003A279C"/>
    <w:rsid w:val="003A509D"/>
    <w:rsid w:val="003A7DA1"/>
    <w:rsid w:val="003C1F51"/>
    <w:rsid w:val="003C3123"/>
    <w:rsid w:val="003C369A"/>
    <w:rsid w:val="003D0B4A"/>
    <w:rsid w:val="003D10CB"/>
    <w:rsid w:val="003E169F"/>
    <w:rsid w:val="003E22B3"/>
    <w:rsid w:val="003E7D42"/>
    <w:rsid w:val="003F0C00"/>
    <w:rsid w:val="003F1C71"/>
    <w:rsid w:val="003F31EB"/>
    <w:rsid w:val="00402604"/>
    <w:rsid w:val="00404203"/>
    <w:rsid w:val="00407E51"/>
    <w:rsid w:val="0042425F"/>
    <w:rsid w:val="00434328"/>
    <w:rsid w:val="00434699"/>
    <w:rsid w:val="004539DA"/>
    <w:rsid w:val="00453BC2"/>
    <w:rsid w:val="004618AE"/>
    <w:rsid w:val="004718EC"/>
    <w:rsid w:val="00471E4D"/>
    <w:rsid w:val="004751AE"/>
    <w:rsid w:val="00475F82"/>
    <w:rsid w:val="00481022"/>
    <w:rsid w:val="00481AB1"/>
    <w:rsid w:val="0048204A"/>
    <w:rsid w:val="00485E10"/>
    <w:rsid w:val="00491E12"/>
    <w:rsid w:val="004B39F7"/>
    <w:rsid w:val="004B4F69"/>
    <w:rsid w:val="004B6C14"/>
    <w:rsid w:val="004C0C0A"/>
    <w:rsid w:val="004C6AC8"/>
    <w:rsid w:val="004D7F3E"/>
    <w:rsid w:val="004E29A9"/>
    <w:rsid w:val="004E3DF1"/>
    <w:rsid w:val="004F0618"/>
    <w:rsid w:val="004F4D40"/>
    <w:rsid w:val="004F7EFA"/>
    <w:rsid w:val="00510D95"/>
    <w:rsid w:val="0053112F"/>
    <w:rsid w:val="005318B9"/>
    <w:rsid w:val="00534F92"/>
    <w:rsid w:val="00535D17"/>
    <w:rsid w:val="00540E2E"/>
    <w:rsid w:val="005448A0"/>
    <w:rsid w:val="00545A91"/>
    <w:rsid w:val="0054787C"/>
    <w:rsid w:val="005505A8"/>
    <w:rsid w:val="005571B3"/>
    <w:rsid w:val="00563F95"/>
    <w:rsid w:val="00570B95"/>
    <w:rsid w:val="0057258B"/>
    <w:rsid w:val="00572E6F"/>
    <w:rsid w:val="005741AF"/>
    <w:rsid w:val="00575E0F"/>
    <w:rsid w:val="00576F3D"/>
    <w:rsid w:val="005804A9"/>
    <w:rsid w:val="005A00E2"/>
    <w:rsid w:val="005A03A1"/>
    <w:rsid w:val="005A7937"/>
    <w:rsid w:val="005B1379"/>
    <w:rsid w:val="005B1711"/>
    <w:rsid w:val="005C4614"/>
    <w:rsid w:val="005C734C"/>
    <w:rsid w:val="005D148E"/>
    <w:rsid w:val="005F16F5"/>
    <w:rsid w:val="005F49BE"/>
    <w:rsid w:val="00614F92"/>
    <w:rsid w:val="00615B88"/>
    <w:rsid w:val="00615D0E"/>
    <w:rsid w:val="00626F34"/>
    <w:rsid w:val="00640D66"/>
    <w:rsid w:val="00647E28"/>
    <w:rsid w:val="00652730"/>
    <w:rsid w:val="00653514"/>
    <w:rsid w:val="00653D6A"/>
    <w:rsid w:val="00654D5E"/>
    <w:rsid w:val="006553FB"/>
    <w:rsid w:val="006560E3"/>
    <w:rsid w:val="006567A9"/>
    <w:rsid w:val="006623B5"/>
    <w:rsid w:val="00662D1F"/>
    <w:rsid w:val="0068427C"/>
    <w:rsid w:val="00685296"/>
    <w:rsid w:val="00686855"/>
    <w:rsid w:val="006931C4"/>
    <w:rsid w:val="00693F37"/>
    <w:rsid w:val="006A396C"/>
    <w:rsid w:val="006A47D8"/>
    <w:rsid w:val="006B40B0"/>
    <w:rsid w:val="006B51EE"/>
    <w:rsid w:val="006C1268"/>
    <w:rsid w:val="006C5B3E"/>
    <w:rsid w:val="006D7209"/>
    <w:rsid w:val="006E0FAF"/>
    <w:rsid w:val="006E2029"/>
    <w:rsid w:val="006E35D0"/>
    <w:rsid w:val="0071456B"/>
    <w:rsid w:val="0072475F"/>
    <w:rsid w:val="0072476D"/>
    <w:rsid w:val="00724EF9"/>
    <w:rsid w:val="00743EEE"/>
    <w:rsid w:val="00744C77"/>
    <w:rsid w:val="007457D9"/>
    <w:rsid w:val="00753542"/>
    <w:rsid w:val="0075395D"/>
    <w:rsid w:val="00754FEA"/>
    <w:rsid w:val="00757996"/>
    <w:rsid w:val="00757F4D"/>
    <w:rsid w:val="007600A0"/>
    <w:rsid w:val="00765953"/>
    <w:rsid w:val="007668CF"/>
    <w:rsid w:val="007726A6"/>
    <w:rsid w:val="00773F55"/>
    <w:rsid w:val="00784740"/>
    <w:rsid w:val="00790350"/>
    <w:rsid w:val="007A159C"/>
    <w:rsid w:val="007B1FAA"/>
    <w:rsid w:val="007B5ED8"/>
    <w:rsid w:val="007C1C95"/>
    <w:rsid w:val="007C2071"/>
    <w:rsid w:val="007C4DFF"/>
    <w:rsid w:val="007C6485"/>
    <w:rsid w:val="007D44D2"/>
    <w:rsid w:val="007D4536"/>
    <w:rsid w:val="007E47DC"/>
    <w:rsid w:val="007E6E51"/>
    <w:rsid w:val="007F0A51"/>
    <w:rsid w:val="008008E9"/>
    <w:rsid w:val="00805F4C"/>
    <w:rsid w:val="00810704"/>
    <w:rsid w:val="00814AF3"/>
    <w:rsid w:val="00815941"/>
    <w:rsid w:val="008244E3"/>
    <w:rsid w:val="00830E8D"/>
    <w:rsid w:val="00830EC1"/>
    <w:rsid w:val="008338BE"/>
    <w:rsid w:val="00834150"/>
    <w:rsid w:val="008405B1"/>
    <w:rsid w:val="0084269D"/>
    <w:rsid w:val="00844F5A"/>
    <w:rsid w:val="00845331"/>
    <w:rsid w:val="0084694E"/>
    <w:rsid w:val="008506F2"/>
    <w:rsid w:val="008515ED"/>
    <w:rsid w:val="0086028C"/>
    <w:rsid w:val="008638D4"/>
    <w:rsid w:val="008708E4"/>
    <w:rsid w:val="0087402B"/>
    <w:rsid w:val="008869B3"/>
    <w:rsid w:val="00894C08"/>
    <w:rsid w:val="008952A4"/>
    <w:rsid w:val="008A1D1A"/>
    <w:rsid w:val="008A1E0C"/>
    <w:rsid w:val="008B4923"/>
    <w:rsid w:val="008C68F2"/>
    <w:rsid w:val="008D0B0F"/>
    <w:rsid w:val="008D2416"/>
    <w:rsid w:val="008D501D"/>
    <w:rsid w:val="008D5217"/>
    <w:rsid w:val="008E7456"/>
    <w:rsid w:val="008F0A6B"/>
    <w:rsid w:val="008F2470"/>
    <w:rsid w:val="008F4F3C"/>
    <w:rsid w:val="00901B4C"/>
    <w:rsid w:val="00911C96"/>
    <w:rsid w:val="00913376"/>
    <w:rsid w:val="0092434E"/>
    <w:rsid w:val="009251D4"/>
    <w:rsid w:val="00926DB4"/>
    <w:rsid w:val="0094058B"/>
    <w:rsid w:val="009548BB"/>
    <w:rsid w:val="009551EF"/>
    <w:rsid w:val="00966024"/>
    <w:rsid w:val="00973872"/>
    <w:rsid w:val="009857B5"/>
    <w:rsid w:val="00985924"/>
    <w:rsid w:val="009937F8"/>
    <w:rsid w:val="009945CD"/>
    <w:rsid w:val="00995DC3"/>
    <w:rsid w:val="009A3FF7"/>
    <w:rsid w:val="009B30CA"/>
    <w:rsid w:val="009B3502"/>
    <w:rsid w:val="009C47BC"/>
    <w:rsid w:val="009E7CAC"/>
    <w:rsid w:val="00A01028"/>
    <w:rsid w:val="00A020A9"/>
    <w:rsid w:val="00A02451"/>
    <w:rsid w:val="00A04FD0"/>
    <w:rsid w:val="00A1027E"/>
    <w:rsid w:val="00A268EA"/>
    <w:rsid w:val="00A3382A"/>
    <w:rsid w:val="00A4081A"/>
    <w:rsid w:val="00A464FA"/>
    <w:rsid w:val="00A51117"/>
    <w:rsid w:val="00A51440"/>
    <w:rsid w:val="00A52991"/>
    <w:rsid w:val="00A53CAA"/>
    <w:rsid w:val="00A54AE0"/>
    <w:rsid w:val="00A576EC"/>
    <w:rsid w:val="00A62E58"/>
    <w:rsid w:val="00A674BD"/>
    <w:rsid w:val="00A7113B"/>
    <w:rsid w:val="00A71F53"/>
    <w:rsid w:val="00A773E5"/>
    <w:rsid w:val="00A96CC6"/>
    <w:rsid w:val="00AB0AD5"/>
    <w:rsid w:val="00AB0ECC"/>
    <w:rsid w:val="00AB10F0"/>
    <w:rsid w:val="00AC538A"/>
    <w:rsid w:val="00AC7E23"/>
    <w:rsid w:val="00AD46EE"/>
    <w:rsid w:val="00AE2D75"/>
    <w:rsid w:val="00AF5D08"/>
    <w:rsid w:val="00B14849"/>
    <w:rsid w:val="00B17D36"/>
    <w:rsid w:val="00B17F81"/>
    <w:rsid w:val="00B301E7"/>
    <w:rsid w:val="00B4498F"/>
    <w:rsid w:val="00B4776F"/>
    <w:rsid w:val="00B56248"/>
    <w:rsid w:val="00B57E1B"/>
    <w:rsid w:val="00B62671"/>
    <w:rsid w:val="00B663E4"/>
    <w:rsid w:val="00B71526"/>
    <w:rsid w:val="00B80009"/>
    <w:rsid w:val="00B80A7F"/>
    <w:rsid w:val="00B84ABA"/>
    <w:rsid w:val="00B877EA"/>
    <w:rsid w:val="00BA16D6"/>
    <w:rsid w:val="00BA26D9"/>
    <w:rsid w:val="00BA2885"/>
    <w:rsid w:val="00BA66A1"/>
    <w:rsid w:val="00BA6A2D"/>
    <w:rsid w:val="00BB027A"/>
    <w:rsid w:val="00BC3908"/>
    <w:rsid w:val="00BC4DA5"/>
    <w:rsid w:val="00BD1268"/>
    <w:rsid w:val="00BD1631"/>
    <w:rsid w:val="00BD4A96"/>
    <w:rsid w:val="00BE1836"/>
    <w:rsid w:val="00BF79B4"/>
    <w:rsid w:val="00C07230"/>
    <w:rsid w:val="00C14E25"/>
    <w:rsid w:val="00C169EE"/>
    <w:rsid w:val="00C234DE"/>
    <w:rsid w:val="00C23CE1"/>
    <w:rsid w:val="00C24147"/>
    <w:rsid w:val="00C317E8"/>
    <w:rsid w:val="00C433AD"/>
    <w:rsid w:val="00C46167"/>
    <w:rsid w:val="00C635BE"/>
    <w:rsid w:val="00C72D38"/>
    <w:rsid w:val="00C80440"/>
    <w:rsid w:val="00C823D8"/>
    <w:rsid w:val="00C82726"/>
    <w:rsid w:val="00C841A9"/>
    <w:rsid w:val="00CA3FCF"/>
    <w:rsid w:val="00CA55DD"/>
    <w:rsid w:val="00CB6F5A"/>
    <w:rsid w:val="00CC0C16"/>
    <w:rsid w:val="00CC44AD"/>
    <w:rsid w:val="00CC5E8C"/>
    <w:rsid w:val="00CE2F5D"/>
    <w:rsid w:val="00CE4433"/>
    <w:rsid w:val="00CE7579"/>
    <w:rsid w:val="00CF573F"/>
    <w:rsid w:val="00D038CD"/>
    <w:rsid w:val="00D0719E"/>
    <w:rsid w:val="00D11C7C"/>
    <w:rsid w:val="00D11D14"/>
    <w:rsid w:val="00D3214A"/>
    <w:rsid w:val="00D32EF1"/>
    <w:rsid w:val="00D35D15"/>
    <w:rsid w:val="00D4632E"/>
    <w:rsid w:val="00D47574"/>
    <w:rsid w:val="00D64DFC"/>
    <w:rsid w:val="00D74327"/>
    <w:rsid w:val="00D74C06"/>
    <w:rsid w:val="00D818ED"/>
    <w:rsid w:val="00D83513"/>
    <w:rsid w:val="00D845E6"/>
    <w:rsid w:val="00D94DAE"/>
    <w:rsid w:val="00D967DF"/>
    <w:rsid w:val="00DA2626"/>
    <w:rsid w:val="00DB4FD3"/>
    <w:rsid w:val="00DB78DB"/>
    <w:rsid w:val="00DC4E14"/>
    <w:rsid w:val="00DC6D8A"/>
    <w:rsid w:val="00DE436E"/>
    <w:rsid w:val="00DE698B"/>
    <w:rsid w:val="00E0083F"/>
    <w:rsid w:val="00E0318C"/>
    <w:rsid w:val="00E062D5"/>
    <w:rsid w:val="00E06DDA"/>
    <w:rsid w:val="00E14464"/>
    <w:rsid w:val="00E22D4E"/>
    <w:rsid w:val="00E31553"/>
    <w:rsid w:val="00E360D2"/>
    <w:rsid w:val="00E407E9"/>
    <w:rsid w:val="00E43C2F"/>
    <w:rsid w:val="00E4565F"/>
    <w:rsid w:val="00E5210B"/>
    <w:rsid w:val="00E523C6"/>
    <w:rsid w:val="00E52856"/>
    <w:rsid w:val="00E529D3"/>
    <w:rsid w:val="00E633F6"/>
    <w:rsid w:val="00E67938"/>
    <w:rsid w:val="00E7617A"/>
    <w:rsid w:val="00E82B20"/>
    <w:rsid w:val="00E8357F"/>
    <w:rsid w:val="00E86266"/>
    <w:rsid w:val="00E91801"/>
    <w:rsid w:val="00E921D8"/>
    <w:rsid w:val="00E9387A"/>
    <w:rsid w:val="00E97A37"/>
    <w:rsid w:val="00EA0BE8"/>
    <w:rsid w:val="00EA2423"/>
    <w:rsid w:val="00EA478C"/>
    <w:rsid w:val="00EA4813"/>
    <w:rsid w:val="00EA5524"/>
    <w:rsid w:val="00EA56A5"/>
    <w:rsid w:val="00EB114A"/>
    <w:rsid w:val="00EC0776"/>
    <w:rsid w:val="00EC2AE4"/>
    <w:rsid w:val="00EC72E1"/>
    <w:rsid w:val="00ED04DD"/>
    <w:rsid w:val="00ED0F22"/>
    <w:rsid w:val="00ED2573"/>
    <w:rsid w:val="00ED7516"/>
    <w:rsid w:val="00EE3E9C"/>
    <w:rsid w:val="00EE4FEF"/>
    <w:rsid w:val="00EE5049"/>
    <w:rsid w:val="00EF0861"/>
    <w:rsid w:val="00EF5E6E"/>
    <w:rsid w:val="00F07BEE"/>
    <w:rsid w:val="00F23603"/>
    <w:rsid w:val="00F2694F"/>
    <w:rsid w:val="00F35ED7"/>
    <w:rsid w:val="00F368E9"/>
    <w:rsid w:val="00F449A3"/>
    <w:rsid w:val="00F726E9"/>
    <w:rsid w:val="00F7349E"/>
    <w:rsid w:val="00F74FD4"/>
    <w:rsid w:val="00F821EA"/>
    <w:rsid w:val="00F83D57"/>
    <w:rsid w:val="00F85E1E"/>
    <w:rsid w:val="00F877ED"/>
    <w:rsid w:val="00F90D7A"/>
    <w:rsid w:val="00F92052"/>
    <w:rsid w:val="00F92C55"/>
    <w:rsid w:val="00F97644"/>
    <w:rsid w:val="00FA3AF3"/>
    <w:rsid w:val="00FA4AE7"/>
    <w:rsid w:val="00FA5B6B"/>
    <w:rsid w:val="00FB31F8"/>
    <w:rsid w:val="00FB41C8"/>
    <w:rsid w:val="00FB684E"/>
    <w:rsid w:val="00FE10A8"/>
    <w:rsid w:val="00FE13B8"/>
    <w:rsid w:val="00FE1AF2"/>
    <w:rsid w:val="00FE2281"/>
    <w:rsid w:val="00FE4AD8"/>
    <w:rsid w:val="00FE719C"/>
    <w:rsid w:val="00FE7957"/>
    <w:rsid w:val="00FF4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FFDE6E5-8F25-4626-BE47-1C65FF06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4498F"/>
    <w:pPr>
      <w:ind w:left="720"/>
      <w:contextualSpacing/>
    </w:pPr>
  </w:style>
  <w:style w:type="table" w:styleId="Tabelacomgrade">
    <w:name w:val="Table Grid"/>
    <w:basedOn w:val="Tabelanormal"/>
    <w:uiPriority w:val="59"/>
    <w:rsid w:val="009A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6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6024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B5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51EE"/>
  </w:style>
  <w:style w:type="paragraph" w:styleId="Rodap">
    <w:name w:val="footer"/>
    <w:basedOn w:val="Normal"/>
    <w:link w:val="RodapChar"/>
    <w:uiPriority w:val="99"/>
    <w:unhideWhenUsed/>
    <w:rsid w:val="006B5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51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1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AEAD5-2A64-42AD-875A-C70AC09DF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</cp:lastModifiedBy>
  <cp:revision>10</cp:revision>
  <cp:lastPrinted>2020-09-01T14:18:00Z</cp:lastPrinted>
  <dcterms:created xsi:type="dcterms:W3CDTF">2021-05-20T17:08:00Z</dcterms:created>
  <dcterms:modified xsi:type="dcterms:W3CDTF">2021-05-21T14:20:00Z</dcterms:modified>
</cp:coreProperties>
</file>